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7870F0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188AF" wp14:editId="4C955AF8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5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E2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14 ноября 2018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1. Внести в Приложение к постановлению местной администрации                              внутригородского муниципального образования города Севастополя Гагаринский муниципальный округ от 08 ноября 2021 г. № 60–ПМА следующие изменения: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1.1. В Паспорте муниципальной программы «Развитие культуры                          во внутригородском муниципальном образовании города Севастополя Гагаринский муниципальный округ на 2022 - 2026 годы» 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2694"/>
        <w:gridCol w:w="6250"/>
      </w:tblGrid>
      <w:tr w:rsidR="00BC2F52" w:rsidRPr="00E947D7" w:rsidTr="00BC2F52">
        <w:trPr>
          <w:trHeight w:hRule="exact" w:val="3698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947D7">
              <w:rPr>
                <w:rFonts w:ascii="Times New Roman"/>
                <w:b/>
                <w:spacing w:val="1"/>
                <w:sz w:val="26"/>
                <w:szCs w:val="26"/>
              </w:rPr>
              <w:t>10.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widowControl w:val="0"/>
              <w:ind w:left="9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947D7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Объем</w:t>
            </w:r>
            <w:r w:rsidRPr="00E947D7">
              <w:rPr>
                <w:rFonts w:ascii="Times New Roman" w:hAnsi="Times New Roman"/>
                <w:b/>
                <w:spacing w:val="-25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бюджетных</w:t>
            </w:r>
            <w:r w:rsidRPr="00E947D7">
              <w:rPr>
                <w:rFonts w:ascii="Times New Roman" w:hAnsi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ассигнований</w:t>
            </w:r>
            <w:r w:rsidRPr="00E947D7">
              <w:rPr>
                <w:rFonts w:ascii="Times New Roman" w:hAnsi="Times New Roman"/>
                <w:b/>
                <w:spacing w:val="-35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программы</w:t>
            </w:r>
            <w:r w:rsidRPr="00E947D7">
              <w:rPr>
                <w:rFonts w:ascii="Times New Roman" w:hAnsi="Times New Roman"/>
                <w:b/>
                <w:spacing w:val="23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(с</w:t>
            </w:r>
            <w:r w:rsidRPr="00E947D7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расшифровкой</w:t>
            </w:r>
            <w:r w:rsidRPr="00E947D7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объемов</w:t>
            </w:r>
            <w:r w:rsidRPr="00E947D7">
              <w:rPr>
                <w:rFonts w:ascii="Times New Roman" w:hAnsi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бюджетных</w:t>
            </w:r>
            <w:r w:rsidRPr="00E947D7">
              <w:rPr>
                <w:rFonts w:ascii="Times New Roman" w:hAnsi="Times New Roman"/>
                <w:b/>
                <w:spacing w:val="-37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ассигнований</w:t>
            </w:r>
            <w:r w:rsidRPr="00E947D7">
              <w:rPr>
                <w:rFonts w:ascii="Times New Roman" w:hAnsi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по</w:t>
            </w:r>
            <w:r w:rsidRPr="00E947D7">
              <w:rPr>
                <w:rFonts w:ascii="Times New Roman" w:hAnsi="Times New Roman"/>
                <w:b/>
                <w:spacing w:val="-14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годам)</w:t>
            </w:r>
          </w:p>
        </w:tc>
        <w:tc>
          <w:tcPr>
            <w:tcW w:w="6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BC2F52" w:rsidRDefault="00BC2F52" w:rsidP="00563912">
            <w:pPr>
              <w:widowControl w:val="0"/>
              <w:ind w:left="100" w:right="1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всего                              </w:t>
            </w:r>
            <w:r w:rsidR="00FE2F67">
              <w:rPr>
                <w:rFonts w:ascii="Times New Roman" w:eastAsia="Times New Roman" w:hAnsi="Times New Roman"/>
                <w:sz w:val="28"/>
                <w:szCs w:val="28"/>
              </w:rPr>
              <w:t xml:space="preserve"> 11 803,2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</w:p>
          <w:p w:rsidR="00BC2F52" w:rsidRPr="00E947D7" w:rsidRDefault="00BC2F52" w:rsidP="00FE2F67">
            <w:pPr>
              <w:widowControl w:val="0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2022 год – 4 158,1 тыс. руб.;                                                 2023 год – </w:t>
            </w:r>
            <w:r w:rsidR="00FE2F67">
              <w:rPr>
                <w:rFonts w:ascii="Times New Roman" w:eastAsia="Times New Roman" w:hAnsi="Times New Roman"/>
                <w:sz w:val="28"/>
                <w:szCs w:val="28"/>
              </w:rPr>
              <w:t>3 787,3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   2024 год – </w:t>
            </w:r>
            <w:r w:rsidR="00FE2F67">
              <w:rPr>
                <w:rFonts w:ascii="Times New Roman" w:eastAsia="Times New Roman" w:hAnsi="Times New Roman"/>
                <w:sz w:val="28"/>
                <w:szCs w:val="28"/>
              </w:rPr>
              <w:t>2064,7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      2025 год – </w:t>
            </w:r>
            <w:r w:rsidR="00FE2F67">
              <w:rPr>
                <w:rFonts w:ascii="Times New Roman" w:eastAsia="Times New Roman" w:hAnsi="Times New Roman"/>
                <w:sz w:val="28"/>
                <w:szCs w:val="28"/>
              </w:rPr>
              <w:t>969,7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  2026 год – </w:t>
            </w:r>
            <w:r w:rsidR="00FE2F67">
              <w:rPr>
                <w:rFonts w:ascii="Times New Roman" w:eastAsia="Times New Roman" w:hAnsi="Times New Roman"/>
                <w:sz w:val="28"/>
                <w:szCs w:val="28"/>
              </w:rPr>
              <w:t>823,4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</w:t>
            </w:r>
            <w:r w:rsidRPr="00BC2F52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</w:tbl>
    <w:p w:rsidR="00BC2F52" w:rsidRPr="00BC2F52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094D54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муниципальной программы всего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</w:t>
      </w:r>
      <w:r w:rsidR="00FE2F67">
        <w:rPr>
          <w:rFonts w:ascii="Times New Roman" w:eastAsia="Times New Roman" w:hAnsi="Times New Roman"/>
          <w:sz w:val="28"/>
          <w:szCs w:val="28"/>
        </w:rPr>
        <w:t>11 803,2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тыс. руб. (средств местного бюджета), в том числе:</w:t>
      </w:r>
    </w:p>
    <w:p w:rsidR="00BC2F52" w:rsidRP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2022 год – 4 158,1 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2023 год – </w:t>
      </w:r>
      <w:r w:rsidR="00FE2F67">
        <w:rPr>
          <w:rFonts w:ascii="Times New Roman" w:eastAsia="Times New Roman" w:hAnsi="Times New Roman"/>
          <w:sz w:val="28"/>
          <w:szCs w:val="28"/>
        </w:rPr>
        <w:t>3 787,3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2024 год – </w:t>
      </w:r>
      <w:r w:rsidR="00FE2F67">
        <w:rPr>
          <w:rFonts w:ascii="Times New Roman" w:eastAsia="Times New Roman" w:hAnsi="Times New Roman"/>
          <w:sz w:val="28"/>
          <w:szCs w:val="28"/>
        </w:rPr>
        <w:t xml:space="preserve">2064,7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2025 год – </w:t>
      </w:r>
      <w:r w:rsidR="00FE2F67">
        <w:rPr>
          <w:rFonts w:ascii="Times New Roman" w:eastAsia="Times New Roman" w:hAnsi="Times New Roman"/>
          <w:sz w:val="28"/>
          <w:szCs w:val="28"/>
        </w:rPr>
        <w:t>969,7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2026 год – </w:t>
      </w:r>
      <w:r w:rsidR="00FE2F67">
        <w:rPr>
          <w:rFonts w:ascii="Times New Roman" w:eastAsia="Times New Roman" w:hAnsi="Times New Roman"/>
          <w:sz w:val="28"/>
          <w:szCs w:val="28"/>
        </w:rPr>
        <w:t>823,4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 при формировании местного бюджета на очередной финансовый год и на плановый период.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 Внести в Приложение № 1 к муниципальной программе «Развитие культуры во внутригородском муниципальном образовании города Севастополя Гагаринский муниципальный округ на 2022 - 2026 годы» следующие изменения: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2.1. В Паспорте подпрограммы «Организация местных и участие 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округ» строку 9 изложить в следующей редакции:</w:t>
      </w:r>
    </w:p>
    <w:p w:rsidR="00BC2F52" w:rsidRPr="00094D54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tbl>
      <w:tblPr>
        <w:tblW w:w="8915" w:type="dxa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393"/>
        <w:gridCol w:w="5954"/>
      </w:tblGrid>
      <w:tr w:rsidR="00BC2F52" w:rsidRPr="00E947D7" w:rsidTr="00094D54">
        <w:trPr>
          <w:trHeight w:hRule="exact" w:val="36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F52" w:rsidRPr="00E947D7" w:rsidRDefault="00BC2F52" w:rsidP="00563912">
            <w:pPr>
              <w:widowControl w:val="0"/>
              <w:spacing w:line="276" w:lineRule="auto"/>
              <w:ind w:left="97" w:right="2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52" w:rsidRPr="00BC2F52" w:rsidRDefault="00BC2F52" w:rsidP="00563912">
            <w:pPr>
              <w:widowControl w:val="0"/>
              <w:ind w:left="100" w:right="1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подпрограммы всего </w:t>
            </w:r>
            <w:r w:rsidR="00FE2F67" w:rsidRPr="00FE2F67">
              <w:rPr>
                <w:rFonts w:ascii="Times New Roman" w:eastAsia="Times New Roman" w:hAnsi="Times New Roman"/>
                <w:sz w:val="28"/>
                <w:szCs w:val="28"/>
              </w:rPr>
              <w:t>9 255,4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</w:p>
          <w:p w:rsidR="00BC2F52" w:rsidRPr="00E947D7" w:rsidRDefault="00BC2F52" w:rsidP="00FE2F67">
            <w:pPr>
              <w:widowControl w:val="0"/>
              <w:ind w:left="100" w:right="226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2022 год – 3 544,6 тыс. руб.;                                                2023 год – </w:t>
            </w:r>
            <w:r w:rsidR="00FE2F67" w:rsidRPr="00FE2F67">
              <w:rPr>
                <w:rFonts w:ascii="Times New Roman" w:eastAsia="Times New Roman" w:hAnsi="Times New Roman"/>
                <w:sz w:val="28"/>
                <w:szCs w:val="28"/>
              </w:rPr>
              <w:t>3 288,7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    2024 год – </w:t>
            </w:r>
            <w:r w:rsidR="00FE2F67" w:rsidRPr="00FE2F67">
              <w:rPr>
                <w:rFonts w:ascii="Times New Roman" w:eastAsia="Times New Roman" w:hAnsi="Times New Roman"/>
                <w:sz w:val="28"/>
                <w:szCs w:val="28"/>
              </w:rPr>
              <w:t xml:space="preserve">1 292,2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>тыс. руб.;                                               2025 год</w:t>
            </w:r>
            <w:r w:rsidR="00FE2F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– </w:t>
            </w:r>
            <w:r w:rsidR="00FE2F67" w:rsidRPr="00FE2F67">
              <w:rPr>
                <w:rFonts w:ascii="Times New Roman" w:eastAsia="Times New Roman" w:hAnsi="Times New Roman"/>
                <w:sz w:val="28"/>
                <w:szCs w:val="28"/>
              </w:rPr>
              <w:t>610,2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</w:t>
            </w:r>
            <w:proofErr w:type="gramStart"/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2F67" w:rsidRPr="00FE2F67">
              <w:rPr>
                <w:rFonts w:ascii="Times New Roman" w:eastAsia="Times New Roman" w:hAnsi="Times New Roman"/>
                <w:sz w:val="28"/>
                <w:szCs w:val="28"/>
              </w:rPr>
              <w:t xml:space="preserve">519,7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</w:tc>
      </w:tr>
    </w:tbl>
    <w:p w:rsidR="00BC2F52" w:rsidRDefault="00BC2F52" w:rsidP="00094D54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p w:rsidR="00BC2F52" w:rsidRPr="00E947D7" w:rsidRDefault="00BC2F52" w:rsidP="00094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2.2. Раздел 4 «Обоснование объема финансовых ресурсов, необходимых для реализации подпрограммы» подпрограммы «Организация местных и участие 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округ» (далее – подпрограмма)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подпрограммы всего 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>9 255,4</w:t>
      </w:r>
      <w:r w:rsidR="00FE2F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руб., в том числе: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2022 год – 3 544,6 тыс. руб.;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2023 год – 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>3 288,7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тыс. руб.; 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2024 год – 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 xml:space="preserve">1 292,2 </w:t>
      </w:r>
      <w:r w:rsidRPr="00BC2F52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2025 год – 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>610,2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тыс. руб.;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2026 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год – 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 xml:space="preserve">519,7 </w:t>
      </w:r>
      <w:r w:rsidRPr="00BC2F52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 Внести в Приложение № 2 к муниципальной программе «Развитие культуры во внутригородском муниципальном образовании города Севастополя Гагаринский муниципальный округ на 2022 - 2026 годы» следующие изменения: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3.1. В Паспорте подпрограммы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 строку 9 изложить в следующей редакции:</w:t>
      </w:r>
    </w:p>
    <w:tbl>
      <w:tblPr>
        <w:tblW w:w="9356" w:type="dxa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35"/>
        <w:gridCol w:w="6253"/>
      </w:tblGrid>
      <w:tr w:rsidR="00BC2F52" w:rsidRPr="00E947D7" w:rsidTr="00094D54">
        <w:trPr>
          <w:trHeight w:hRule="exact" w:val="350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F52" w:rsidRPr="00E947D7" w:rsidRDefault="00BC2F52" w:rsidP="0056391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52" w:rsidRPr="00E947D7" w:rsidRDefault="00BC2F52" w:rsidP="006E629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подпрограммы всего </w:t>
            </w:r>
            <w:r w:rsidR="00FE2F67" w:rsidRPr="00FE2F67">
              <w:rPr>
                <w:rFonts w:ascii="Times New Roman" w:eastAsia="Times New Roman" w:hAnsi="Times New Roman"/>
                <w:sz w:val="28"/>
                <w:szCs w:val="28"/>
              </w:rPr>
              <w:t xml:space="preserve">2 547,8 </w:t>
            </w: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>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  <w:r w:rsidR="00094D5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>2022 год – 613,5 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</w:t>
            </w:r>
            <w:r w:rsidR="00094D5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2023 год – </w:t>
            </w:r>
            <w:r w:rsidR="00FE2F67" w:rsidRPr="00FE2F67">
              <w:rPr>
                <w:rFonts w:ascii="Times New Roman" w:hAnsi="Times New Roman"/>
                <w:spacing w:val="-2"/>
                <w:sz w:val="28"/>
                <w:szCs w:val="28"/>
              </w:rPr>
              <w:t>498,6</w:t>
            </w:r>
            <w:r w:rsidR="006E62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>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</w:t>
            </w:r>
            <w:r w:rsidR="00094D5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2024 год – </w:t>
            </w:r>
            <w:r w:rsidR="00FE2F67" w:rsidRPr="00FE2F6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772,5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>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</w:t>
            </w:r>
            <w:r w:rsidR="00094D5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2025 год – </w:t>
            </w:r>
            <w:r w:rsidR="006E6290" w:rsidRPr="006E62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359,5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>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</w:t>
            </w:r>
            <w:r w:rsidR="00094D5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2026 год – </w:t>
            </w:r>
            <w:r w:rsidR="006E6290" w:rsidRPr="006E62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303,7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>тыс. руб.</w:t>
            </w:r>
          </w:p>
        </w:tc>
      </w:tr>
    </w:tbl>
    <w:p w:rsidR="00BC2F52" w:rsidRPr="00E947D7" w:rsidRDefault="00BC2F52" w:rsidP="00BC2F52">
      <w:pPr>
        <w:widowControl w:val="0"/>
        <w:tabs>
          <w:tab w:val="left" w:pos="1757"/>
        </w:tabs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3.2. Раздел 4 «Обоснование объема финансовых ресурсов, необходимых для реализации подпрограммы» подпрограммы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 (далее – подпрограмма)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подпрограммы                                   составляет – </w:t>
      </w:r>
      <w:r w:rsidR="006E6290" w:rsidRPr="006E6290">
        <w:rPr>
          <w:rFonts w:ascii="Times New Roman" w:eastAsia="Times New Roman" w:hAnsi="Times New Roman"/>
          <w:sz w:val="28"/>
          <w:szCs w:val="28"/>
        </w:rPr>
        <w:t xml:space="preserve">2 547,8 </w:t>
      </w:r>
      <w:r w:rsidRPr="00E947D7">
        <w:rPr>
          <w:rFonts w:ascii="Times New Roman" w:eastAsia="Times New Roman" w:hAnsi="Times New Roman"/>
          <w:sz w:val="28"/>
          <w:szCs w:val="28"/>
        </w:rPr>
        <w:t>тыс. руб., в том числе по годам: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2022 год – </w:t>
      </w:r>
      <w:r>
        <w:rPr>
          <w:rFonts w:ascii="Times New Roman" w:eastAsia="Times New Roman" w:hAnsi="Times New Roman"/>
          <w:sz w:val="28"/>
          <w:szCs w:val="28"/>
        </w:rPr>
        <w:t>613,5</w:t>
      </w:r>
      <w:r w:rsidRPr="004F2820">
        <w:rPr>
          <w:rFonts w:ascii="Times New Roman" w:eastAsia="Times New Roman" w:hAnsi="Times New Roman"/>
          <w:sz w:val="28"/>
          <w:szCs w:val="28"/>
        </w:rPr>
        <w:t xml:space="preserve"> тыс.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руб.;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pacing w:val="-2"/>
          <w:sz w:val="28"/>
          <w:szCs w:val="28"/>
        </w:rPr>
        <w:t>832,3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2024 год – </w:t>
      </w:r>
      <w:r w:rsidR="006E6290">
        <w:rPr>
          <w:rFonts w:ascii="Times New Roman" w:hAnsi="Times New Roman"/>
          <w:spacing w:val="-2"/>
          <w:sz w:val="28"/>
          <w:szCs w:val="28"/>
        </w:rPr>
        <w:t>772,5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2025 год – </w:t>
      </w:r>
      <w:r w:rsidR="006E6290" w:rsidRPr="006E6290">
        <w:rPr>
          <w:rFonts w:ascii="Times New Roman" w:hAnsi="Times New Roman"/>
          <w:spacing w:val="-2"/>
          <w:sz w:val="28"/>
          <w:szCs w:val="28"/>
        </w:rPr>
        <w:t>359,5</w:t>
      </w:r>
      <w:r w:rsidR="006E62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2026 год – </w:t>
      </w:r>
      <w:r w:rsidR="006E6290" w:rsidRPr="006E6290">
        <w:rPr>
          <w:rFonts w:ascii="Times New Roman" w:hAnsi="Times New Roman"/>
          <w:spacing w:val="-2"/>
          <w:sz w:val="28"/>
          <w:szCs w:val="28"/>
        </w:rPr>
        <w:t xml:space="preserve">303,7 </w:t>
      </w:r>
      <w:r w:rsidRPr="00E947D7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BC2F52" w:rsidRPr="00E947D7" w:rsidRDefault="00BC2F52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4. Приложения </w:t>
      </w:r>
      <w:r w:rsidR="00B50F86">
        <w:rPr>
          <w:rFonts w:ascii="Times New Roman" w:eastAsia="Times New Roman" w:hAnsi="Times New Roman"/>
          <w:sz w:val="28"/>
          <w:szCs w:val="28"/>
        </w:rPr>
        <w:t xml:space="preserve">№ 3, </w:t>
      </w:r>
      <w:r w:rsidRPr="00E947D7">
        <w:rPr>
          <w:rFonts w:ascii="Times New Roman" w:eastAsia="Times New Roman" w:hAnsi="Times New Roman"/>
          <w:sz w:val="28"/>
          <w:szCs w:val="28"/>
        </w:rPr>
        <w:t>№ 4, № 5, № 6 к муниципальной программе изложить в новой редакции согласно приложениям № 1, № 2, № 3</w:t>
      </w:r>
      <w:r w:rsidR="00B50F86">
        <w:rPr>
          <w:rFonts w:ascii="Times New Roman" w:eastAsia="Times New Roman" w:hAnsi="Times New Roman"/>
          <w:sz w:val="28"/>
          <w:szCs w:val="28"/>
        </w:rPr>
        <w:t>, № 4</w:t>
      </w:r>
      <w:r w:rsidR="00094D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631A52" w:rsidRDefault="00094D54" w:rsidP="00094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4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F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F205B" w:rsidRPr="008F205B" w:rsidRDefault="00094D54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А.Ю. Ярусов </w:t>
      </w:r>
    </w:p>
    <w:p w:rsidR="00C072DC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CF23C6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536680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bookmarkStart w:id="0" w:name="Ресурсное_обеспечение_и_прогнозная_(спра"/>
      <w:bookmarkEnd w:id="0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6775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536680" w:rsidRDefault="00536680" w:rsidP="00536680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«</w:t>
      </w:r>
      <w:r w:rsidR="00850EDE">
        <w:rPr>
          <w:rFonts w:ascii="Times New Roman" w:eastAsia="Times New Roman" w:hAnsi="Times New Roman" w:cs="Times New Roman"/>
          <w:spacing w:val="-2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  <w:r w:rsidR="00850ED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декабря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202</w:t>
      </w:r>
      <w:r w:rsidR="00B50F86"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 w:rsidR="00850ED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г. № 83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-ПМА</w:t>
      </w:r>
    </w:p>
    <w:p w:rsidR="00EB2661" w:rsidRPr="00EB2661" w:rsidRDefault="00EB2661" w:rsidP="00EB2661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B50F86" w:rsidRPr="005D6AC8" w:rsidRDefault="00B50F86" w:rsidP="00B50F86">
      <w:pPr>
        <w:widowControl w:val="0"/>
        <w:ind w:left="246"/>
        <w:jc w:val="center"/>
        <w:rPr>
          <w:rFonts w:ascii="Times New Roman" w:eastAsia="Times New Roman" w:hAnsi="Times New Roman"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Перечень</w:t>
      </w:r>
    </w:p>
    <w:p w:rsidR="00B50F86" w:rsidRPr="005D6AC8" w:rsidRDefault="00B50F86" w:rsidP="00B50F86">
      <w:pPr>
        <w:widowControl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основных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мероприятий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муниципальной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программы «Развитие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культуры во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5D6AC8">
        <w:rPr>
          <w:rFonts w:ascii="Times New Roman" w:hAnsi="Times New Roman"/>
          <w:b/>
          <w:spacing w:val="5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Севастополя</w:t>
      </w:r>
      <w:r w:rsidRPr="005D6AC8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5D6AC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округ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20</w:t>
      </w:r>
      <w:r>
        <w:rPr>
          <w:rFonts w:ascii="Times New Roman" w:hAnsi="Times New Roman"/>
          <w:b/>
          <w:spacing w:val="-1"/>
          <w:sz w:val="26"/>
          <w:szCs w:val="26"/>
        </w:rPr>
        <w:t>22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 xml:space="preserve"> – 202</w:t>
      </w:r>
      <w:r>
        <w:rPr>
          <w:rFonts w:ascii="Times New Roman" w:hAnsi="Times New Roman"/>
          <w:b/>
          <w:spacing w:val="-1"/>
          <w:sz w:val="26"/>
          <w:szCs w:val="26"/>
        </w:rPr>
        <w:t>6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 xml:space="preserve"> годы»,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</w:t>
      </w:r>
    </w:p>
    <w:tbl>
      <w:tblPr>
        <w:tblW w:w="153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31"/>
        <w:gridCol w:w="4340"/>
        <w:gridCol w:w="2739"/>
        <w:gridCol w:w="859"/>
        <w:gridCol w:w="992"/>
        <w:gridCol w:w="4678"/>
        <w:gridCol w:w="1136"/>
      </w:tblGrid>
      <w:tr w:rsidR="00B50F86" w:rsidRPr="005D6AC8" w:rsidTr="00B50F86">
        <w:trPr>
          <w:trHeight w:hRule="exact" w:val="481"/>
          <w:tblHeader/>
          <w:jc w:val="center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ind w:left="148" w:right="150" w:firstLine="3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Pr="005D6AC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ind w:left="160" w:right="181" w:hanging="2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  <w:r w:rsidRPr="005D6AC8">
              <w:rPr>
                <w:rFonts w:ascii="Times New Roman" w:hAnsi="Times New Roman"/>
                <w:spacing w:val="-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основного</w:t>
            </w:r>
            <w:r w:rsidRPr="005D6AC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  <w:r w:rsidRPr="005D6AC8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z w:val="20"/>
                <w:szCs w:val="20"/>
              </w:rPr>
              <w:t>и</w:t>
            </w:r>
            <w:r w:rsidRPr="005D6AC8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ind w:left="16" w:hanging="16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Срок реализации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Примечание</w:t>
            </w:r>
          </w:p>
        </w:tc>
      </w:tr>
      <w:tr w:rsidR="00B50F86" w:rsidRPr="005D6AC8" w:rsidTr="00B50F86">
        <w:trPr>
          <w:trHeight w:hRule="exact" w:val="448"/>
          <w:tblHeader/>
          <w:jc w:val="center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widowControl w:val="0"/>
              <w:tabs>
                <w:tab w:val="left" w:pos="0"/>
              </w:tabs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B50F86" w:rsidRPr="005D6AC8" w:rsidTr="00B50F86">
        <w:trPr>
          <w:trHeight w:hRule="exact" w:val="222"/>
          <w:tblHeader/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B50F86" w:rsidRPr="005D6AC8" w:rsidTr="007C084F">
        <w:trPr>
          <w:trHeight w:val="426"/>
          <w:jc w:val="center"/>
        </w:trPr>
        <w:tc>
          <w:tcPr>
            <w:tcW w:w="15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45" w:right="289" w:firstLine="709"/>
              <w:jc w:val="center"/>
            </w:pPr>
            <w:r w:rsidRPr="005D6AC8">
              <w:rPr>
                <w:rFonts w:ascii="Times New Roman" w:hAnsi="Times New Roman"/>
                <w:b/>
                <w:spacing w:val="-1"/>
              </w:rPr>
              <w:t>Программа «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Развитие </w:t>
            </w:r>
            <w:r w:rsidRPr="005D6AC8">
              <w:rPr>
                <w:rFonts w:ascii="Times New Roman" w:hAnsi="Times New Roman"/>
                <w:b/>
                <w:spacing w:val="-1"/>
              </w:rPr>
              <w:t>культуры во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внутригородском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5D6AC8">
              <w:rPr>
                <w:rFonts w:ascii="Times New Roman" w:hAnsi="Times New Roman"/>
                <w:b/>
                <w:spacing w:val="5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Севастополя</w:t>
            </w:r>
            <w:r w:rsidRPr="005D6AC8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5D6AC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</w:t>
            </w:r>
            <w:r>
              <w:rPr>
                <w:rFonts w:ascii="Times New Roman" w:hAnsi="Times New Roman"/>
                <w:b/>
                <w:spacing w:val="-1"/>
              </w:rPr>
              <w:t xml:space="preserve">                                              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на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20</w:t>
            </w:r>
            <w:r>
              <w:rPr>
                <w:rFonts w:ascii="Times New Roman" w:hAnsi="Times New Roman"/>
                <w:b/>
                <w:spacing w:val="-1"/>
              </w:rPr>
              <w:t>22</w:t>
            </w:r>
            <w:r w:rsidRPr="005D6AC8">
              <w:rPr>
                <w:rFonts w:ascii="Times New Roman" w:hAnsi="Times New Roman"/>
                <w:b/>
                <w:spacing w:val="-1"/>
              </w:rPr>
              <w:t xml:space="preserve"> -20</w:t>
            </w:r>
            <w:r>
              <w:rPr>
                <w:rFonts w:ascii="Times New Roman" w:hAnsi="Times New Roman"/>
                <w:b/>
                <w:spacing w:val="-1"/>
              </w:rPr>
              <w:t>26</w:t>
            </w:r>
            <w:r w:rsidRPr="005D6AC8">
              <w:rPr>
                <w:rFonts w:ascii="Times New Roman" w:hAnsi="Times New Roman"/>
                <w:b/>
                <w:spacing w:val="-1"/>
              </w:rPr>
              <w:t xml:space="preserve"> годы»</w:t>
            </w:r>
          </w:p>
        </w:tc>
      </w:tr>
      <w:tr w:rsidR="00B50F86" w:rsidRPr="005D6AC8" w:rsidTr="007C084F">
        <w:trPr>
          <w:trHeight w:hRule="exact" w:val="59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6" w:lineRule="auto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1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ind w:left="45" w:right="289" w:firstLine="709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«Организация </w:t>
            </w:r>
            <w:r w:rsidRPr="005D6AC8">
              <w:rPr>
                <w:rFonts w:ascii="Times New Roman" w:hAnsi="Times New Roman"/>
                <w:b/>
                <w:spacing w:val="-1"/>
              </w:rPr>
              <w:t>местных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участие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 организации и </w:t>
            </w:r>
            <w:r w:rsidRPr="005D6AC8">
              <w:rPr>
                <w:rFonts w:ascii="Times New Roman" w:hAnsi="Times New Roman"/>
                <w:b/>
                <w:spacing w:val="-1"/>
              </w:rPr>
              <w:t>проведении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городских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праздничных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иных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зрелищных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мероприятиях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во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внутригородском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Севастополя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Гагаринский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округ»</w:t>
            </w:r>
          </w:p>
        </w:tc>
      </w:tr>
      <w:tr w:rsidR="00B50F86" w:rsidRPr="005D6AC8" w:rsidTr="00B50F86">
        <w:trPr>
          <w:trHeight w:val="6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B50F86" w:rsidRPr="005D6AC8" w:rsidRDefault="00B50F86" w:rsidP="007C084F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B50F86" w:rsidRPr="005D6AC8" w:rsidRDefault="00B50F86" w:rsidP="007C084F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B50F86" w:rsidRPr="005D6AC8" w:rsidRDefault="00B50F86" w:rsidP="007C084F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</w:t>
            </w:r>
            <w:r w:rsidRPr="005D6AC8">
              <w:rPr>
                <w:sz w:val="19"/>
                <w:szCs w:val="19"/>
              </w:rPr>
              <w:t xml:space="preserve">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муниципальным образованием</w:t>
            </w:r>
          </w:p>
          <w:p w:rsidR="00B50F86" w:rsidRDefault="00B50F86" w:rsidP="007C084F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B50F86" w:rsidRDefault="00B50F86" w:rsidP="007C084F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B50F86" w:rsidRPr="005D6AC8" w:rsidRDefault="00B50F86" w:rsidP="007C084F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B50F86" w:rsidRDefault="00B50F86" w:rsidP="007C084F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B50F86" w:rsidRDefault="00B50F86" w:rsidP="007C084F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B50F86" w:rsidRDefault="00B50F86" w:rsidP="007C084F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B50F86" w:rsidRPr="005D6AC8" w:rsidRDefault="00B50F86" w:rsidP="007C084F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B50F86" w:rsidRPr="005D6AC8" w:rsidRDefault="00B50F86" w:rsidP="007C084F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 муниципальным образованием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-</w:t>
            </w:r>
          </w:p>
        </w:tc>
      </w:tr>
      <w:tr w:rsidR="00B50F86" w:rsidRPr="005D6AC8" w:rsidTr="00B50F86">
        <w:trPr>
          <w:trHeight w:val="54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Default="00B50F86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Мероприятие «Севастополь – Вера, надежда, любовь!»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Default="00B50F86" w:rsidP="007C084F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Default="00B50F86" w:rsidP="007C084F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2024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Default="00B50F86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hRule="exact" w:val="6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B50F8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1.3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741AB9" w:rsidRDefault="00B50F86" w:rsidP="007C084F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741AB9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202</w:t>
            </w:r>
            <w:r>
              <w:rPr>
                <w:rFonts w:ascii="Times New Roman"/>
                <w:spacing w:val="-1"/>
                <w:sz w:val="19"/>
                <w:szCs w:val="19"/>
              </w:rPr>
              <w:t>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741AB9" w:rsidRDefault="00B50F86" w:rsidP="007C084F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741AB9" w:rsidRDefault="00B50F86" w:rsidP="007C084F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741AB9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val="5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Default="00B50F86" w:rsidP="00B50F8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4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празднованию 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Всемирн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ого Д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я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 авиации и космонавтики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D0377C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202</w:t>
            </w:r>
            <w:r>
              <w:rPr>
                <w:rFonts w:ascii="Times New Roman"/>
                <w:spacing w:val="-1"/>
                <w:sz w:val="19"/>
                <w:szCs w:val="19"/>
              </w:rPr>
              <w:t>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741AB9" w:rsidRDefault="00B50F86" w:rsidP="007C084F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86" w:rsidRPr="00741AB9" w:rsidRDefault="00B50F86" w:rsidP="007C084F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val="10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B50F8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1.5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празднованию Дня </w:t>
            </w:r>
            <w:r w:rsidRPr="00741AB9">
              <w:rPr>
                <w:rFonts w:ascii="Times New Roman" w:eastAsia="Times New Roman" w:hAnsi="Times New Roman"/>
                <w:sz w:val="19"/>
                <w:szCs w:val="19"/>
              </w:rPr>
              <w:t>местного самоуправления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 w:right="8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 xml:space="preserve">  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5D6AC8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val="5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B50F86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6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424543" w:rsidRDefault="00B50F86" w:rsidP="007C084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4F68AE" w:rsidRPr="005D6AC8" w:rsidTr="00B50F86">
        <w:trPr>
          <w:trHeight w:val="5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5D6AC8" w:rsidRDefault="004F68AE" w:rsidP="00B50F86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1.7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5D6AC8" w:rsidRDefault="004F68AE" w:rsidP="007C084F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Дню русского языка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5D6AC8" w:rsidRDefault="004F68AE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8AE" w:rsidRPr="005D6AC8" w:rsidRDefault="004F68AE" w:rsidP="007C084F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8AE" w:rsidRPr="005D6AC8" w:rsidRDefault="004F68AE" w:rsidP="007C084F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8AE" w:rsidRPr="005D6AC8" w:rsidRDefault="004F68AE" w:rsidP="007C084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424543" w:rsidRDefault="004F68AE" w:rsidP="007C084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775C1" w:rsidRPr="005D6AC8" w:rsidTr="00B50F86">
        <w:trPr>
          <w:trHeight w:val="5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C1" w:rsidRDefault="00F775C1" w:rsidP="00F775C1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C1" w:rsidRPr="005D6AC8" w:rsidRDefault="00F775C1" w:rsidP="00F775C1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направленные на социальную и культурную адаптацию и интеграцию мигрантов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C1" w:rsidRPr="005D6AC8" w:rsidRDefault="00F775C1" w:rsidP="00F775C1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5C1" w:rsidRPr="005D6AC8" w:rsidRDefault="00F775C1" w:rsidP="00F775C1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5C1" w:rsidRPr="005D6AC8" w:rsidRDefault="00F775C1" w:rsidP="00F775C1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C1" w:rsidRPr="005D6AC8" w:rsidRDefault="00F775C1" w:rsidP="00F775C1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C1" w:rsidRDefault="00F775C1" w:rsidP="00F775C1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hRule="exact" w:val="7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F775C1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 w:rsidR="00F775C1">
              <w:rPr>
                <w:rFonts w:ascii="Times New Roman"/>
              </w:rPr>
              <w:t>9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рыбака</w:t>
            </w:r>
          </w:p>
          <w:p w:rsidR="00B50F86" w:rsidRPr="005D6AC8" w:rsidRDefault="00B50F86" w:rsidP="007C084F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  <w:p w:rsidR="00B50F86" w:rsidRPr="005D6AC8" w:rsidRDefault="00B50F86" w:rsidP="007C084F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  <w:p w:rsidR="00B50F86" w:rsidRPr="005D6AC8" w:rsidRDefault="00B50F86" w:rsidP="007C084F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424543" w:rsidRDefault="00B50F86" w:rsidP="007C084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hRule="exact" w:val="71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F775C1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</w:t>
            </w:r>
            <w:r w:rsidR="00F775C1">
              <w:rPr>
                <w:rFonts w:ascii="Times New Roman" w:eastAsia="Times New Roman" w:hAnsi="Times New Roman"/>
                <w:color w:val="2B2B2B"/>
                <w:lang w:eastAsia="ru-RU"/>
              </w:rPr>
              <w:t>10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424543" w:rsidRDefault="00B50F86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hRule="exact" w:val="7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F775C1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</w:t>
            </w:r>
            <w:r w:rsidR="004F68AE">
              <w:rPr>
                <w:rFonts w:ascii="Times New Roman" w:eastAsia="Times New Roman" w:hAnsi="Times New Roman"/>
                <w:color w:val="2B2B2B"/>
                <w:lang w:eastAsia="ru-RU"/>
              </w:rPr>
              <w:t>1</w:t>
            </w:r>
            <w:r w:rsidR="00F775C1">
              <w:rPr>
                <w:rFonts w:ascii="Times New Roman" w:eastAsia="Times New Roman" w:hAnsi="Times New Roman"/>
                <w:color w:val="2B2B2B"/>
                <w:lang w:eastAsia="ru-RU"/>
              </w:rPr>
              <w:t>1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143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учителя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424543" w:rsidRDefault="00B50F86" w:rsidP="007C084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hRule="exact" w:val="9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F775C1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1.1</w:t>
            </w:r>
            <w:r w:rsidR="00F775C1">
              <w:rPr>
                <w:rFonts w:ascii="Times New Roman" w:eastAsia="Times New Roman" w:hAnsi="Times New Roman"/>
                <w:color w:val="2B2B2B"/>
                <w:lang w:eastAsia="ru-RU"/>
              </w:rPr>
              <w:t>2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41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открыти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е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Default="00B50F86" w:rsidP="007C084F">
            <w:pPr>
              <w:widowControl w:val="0"/>
              <w:spacing w:line="220" w:lineRule="exact"/>
              <w:ind w:left="142"/>
              <w:jc w:val="center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424543" w:rsidRDefault="00B50F86" w:rsidP="007C084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hRule="exact" w:val="11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F775C1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1.1</w:t>
            </w:r>
            <w:r w:rsidR="00F775C1">
              <w:rPr>
                <w:rFonts w:ascii="Times New Roman" w:eastAsia="Times New Roman" w:hAnsi="Times New Roman"/>
                <w:color w:val="2B2B2B"/>
                <w:lang w:eastAsia="ru-RU"/>
              </w:rPr>
              <w:t>3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41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424543" w:rsidRDefault="00B50F86" w:rsidP="007C084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val="120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F775C1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  <w:spacing w:val="1"/>
              </w:rPr>
              <w:lastRenderedPageBreak/>
              <w:t>1.1</w:t>
            </w:r>
            <w:r w:rsidR="00F775C1">
              <w:rPr>
                <w:rFonts w:ascii="Times New Roman"/>
                <w:spacing w:val="1"/>
              </w:rPr>
              <w:t>4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0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86" w:rsidRPr="00424543" w:rsidRDefault="00B50F86" w:rsidP="007C084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50F86" w:rsidRPr="005D6AC8" w:rsidTr="00B50F86">
        <w:trPr>
          <w:trHeight w:val="130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F775C1">
            <w:pPr>
              <w:widowControl w:val="0"/>
              <w:spacing w:line="222" w:lineRule="exact"/>
              <w:ind w:left="67"/>
              <w:rPr>
                <w:rFonts w:ascii="Times New Roman" w:eastAsia="Times New Roman" w:hAnsi="Times New Roman"/>
              </w:rPr>
            </w:pPr>
            <w:r w:rsidRPr="005D6AC8">
              <w:rPr>
                <w:rFonts w:ascii="Times New Roman"/>
              </w:rPr>
              <w:t>1.1</w:t>
            </w:r>
            <w:r w:rsidR="00F775C1">
              <w:rPr>
                <w:rFonts w:ascii="Times New Roman"/>
              </w:rPr>
              <w:t>5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Новому году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5D6AC8" w:rsidRDefault="00B50F86" w:rsidP="007C084F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86" w:rsidRPr="005D6AC8" w:rsidRDefault="00B50F86" w:rsidP="007C084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86" w:rsidRPr="00424543" w:rsidRDefault="00B50F86" w:rsidP="007C084F">
            <w:pPr>
              <w:widowControl w:val="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50F86" w:rsidRPr="005D6AC8" w:rsidTr="007C084F"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50F86" w:rsidRPr="005D6AC8" w:rsidRDefault="00B50F86" w:rsidP="007C084F">
            <w:pPr>
              <w:widowControl w:val="0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</w:t>
            </w:r>
          </w:p>
        </w:tc>
        <w:tc>
          <w:tcPr>
            <w:tcW w:w="1477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F86" w:rsidRPr="00424543" w:rsidRDefault="00B50F86" w:rsidP="007C084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424543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</w:rPr>
              <w:t>«</w:t>
            </w:r>
            <w:r w:rsidRPr="00424543">
              <w:rPr>
                <w:rFonts w:ascii="Times New Roman" w:hAnsi="Times New Roman"/>
                <w:b/>
                <w:spacing w:val="-2"/>
              </w:rPr>
              <w:t>Осуществление военно-патриотического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 воспитания </w:t>
            </w:r>
            <w:r w:rsidRPr="00424543">
              <w:rPr>
                <w:rFonts w:ascii="Times New Roman" w:hAnsi="Times New Roman"/>
                <w:b/>
                <w:spacing w:val="-2"/>
              </w:rPr>
              <w:t>граждан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Российской </w:t>
            </w:r>
            <w:r w:rsidRPr="00424543">
              <w:rPr>
                <w:rFonts w:ascii="Times New Roman" w:hAnsi="Times New Roman"/>
                <w:b/>
                <w:spacing w:val="-2"/>
              </w:rPr>
              <w:t>Федерации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на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территории </w:t>
            </w:r>
            <w:r w:rsidRPr="00424543">
              <w:rPr>
                <w:rFonts w:ascii="Times New Roman" w:hAnsi="Times New Roman"/>
                <w:b/>
                <w:spacing w:val="-2"/>
              </w:rPr>
              <w:t xml:space="preserve">внутригородского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муниципального образования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города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Севастополя </w:t>
            </w:r>
            <w:r w:rsidRPr="00424543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муниципальный округ»</w:t>
            </w:r>
          </w:p>
        </w:tc>
      </w:tr>
      <w:tr w:rsidR="004F68AE" w:rsidRPr="005D6AC8" w:rsidTr="004F68AE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68AE" w:rsidRPr="005D6AC8" w:rsidRDefault="004F68AE" w:rsidP="004F68AE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2.1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A17933" w:rsidRDefault="004F68AE" w:rsidP="004F68AE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Default="004F68AE" w:rsidP="004F68AE">
            <w:pPr>
              <w:jc w:val="center"/>
            </w:pPr>
            <w:r w:rsidRPr="00F504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A17933" w:rsidRDefault="004F68AE" w:rsidP="004F68AE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A17933" w:rsidRDefault="004F68AE" w:rsidP="004F68AE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5D6AC8" w:rsidRDefault="004F68AE" w:rsidP="004F68AE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(количество населения, участвующего в мероприятиях военно-патриотической направленности)</w:t>
            </w:r>
          </w:p>
          <w:p w:rsidR="004F68AE" w:rsidRPr="005D6AC8" w:rsidRDefault="004F68AE" w:rsidP="004F68AE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E" w:rsidRPr="00424543" w:rsidRDefault="004F68AE" w:rsidP="004F68AE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B2599" w:rsidRPr="005D6AC8" w:rsidTr="00B50F86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защитника Отечества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Default="007B2599" w:rsidP="007B2599">
            <w:pPr>
              <w:jc w:val="center"/>
            </w:pPr>
            <w:r w:rsidRPr="00F504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7B2599" w:rsidRDefault="007B2599" w:rsidP="007B2599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B2599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B2599" w:rsidRPr="005D6AC8" w:rsidTr="00B50F86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Выставка декоративно-прикладного творчества ветеранов Гагаринского муниципального округа                г. Севастополя, посвященная Дню Победы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7B2599" w:rsidRDefault="007B2599" w:rsidP="007B2599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B2599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B2599" w:rsidRPr="005D6AC8" w:rsidTr="00B50F86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Торжественные мероприятия, посвященные Дню Победы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spacing w:line="220" w:lineRule="exact"/>
              <w:ind w:left="142"/>
              <w:jc w:val="center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spacing w:line="220" w:lineRule="exact"/>
              <w:ind w:left="142"/>
              <w:jc w:val="center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7B2599" w:rsidRDefault="007B2599" w:rsidP="007B2599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B2599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B2599" w:rsidRPr="005D6AC8" w:rsidTr="00B50F86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и скорби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7B2599" w:rsidRDefault="007B2599" w:rsidP="007B2599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B2599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B2599" w:rsidRPr="005D6AC8" w:rsidTr="00B50F86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 w:rsidRPr="005D6AC8">
              <w:rPr>
                <w:rFonts w:ascii="Times New Roman"/>
              </w:rPr>
              <w:lastRenderedPageBreak/>
              <w:t>2.</w:t>
            </w:r>
            <w:r>
              <w:rPr>
                <w:rFonts w:ascii="Times New Roman"/>
              </w:rPr>
              <w:t>6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партизан и подпольщиков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7B2599" w:rsidRDefault="007B2599" w:rsidP="007B2599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35FCF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B2599" w:rsidRPr="005D6AC8" w:rsidTr="00B50F86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2.7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7B2599" w:rsidRDefault="007B2599" w:rsidP="007B2599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35FCF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B2599" w:rsidRPr="005D6AC8" w:rsidTr="00B50F86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2.8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F775C1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</w:t>
            </w:r>
            <w:r w:rsidR="00F775C1">
              <w:rPr>
                <w:rFonts w:ascii="Times New Roman" w:hAnsi="Times New Roman"/>
                <w:spacing w:val="-1"/>
                <w:sz w:val="19"/>
                <w:szCs w:val="19"/>
              </w:rPr>
              <w:t>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7B2599" w:rsidRDefault="007B2599" w:rsidP="007B2599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35FCF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B2599" w:rsidRPr="005D6AC8" w:rsidTr="00B50F86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B2599" w:rsidRDefault="007B2599" w:rsidP="007B2599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2.9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A17933" w:rsidRDefault="007B2599" w:rsidP="007B2599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5D6AC8" w:rsidRDefault="007B2599" w:rsidP="007B2599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99" w:rsidRPr="007B2599" w:rsidRDefault="007B2599" w:rsidP="007B2599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35FCF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4F68AE" w:rsidRPr="005D6AC8" w:rsidTr="00B50F86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F68AE" w:rsidRDefault="004F68AE" w:rsidP="004F68AE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2.10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A17933" w:rsidRDefault="004F68AE" w:rsidP="004F68AE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героев Отечества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5D6AC8" w:rsidRDefault="004F68AE" w:rsidP="004F68AE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A17933" w:rsidRDefault="004F68AE" w:rsidP="004F68AE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A17933" w:rsidRDefault="004F68AE" w:rsidP="004F68AE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5D6AC8" w:rsidRDefault="004F68AE" w:rsidP="004F68AE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E" w:rsidRPr="00424543" w:rsidRDefault="007B2599" w:rsidP="004F68AE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 w:rsidR="00B50F86" w:rsidRDefault="00B50F86" w:rsidP="00B50F8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50F86" w:rsidRDefault="00B50F86" w:rsidP="00B50F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0F86" w:rsidRDefault="00B50F86" w:rsidP="00B50F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0F86" w:rsidRDefault="00B50F86" w:rsidP="00B50F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внутригородского муниципального образования,</w:t>
      </w:r>
    </w:p>
    <w:p w:rsidR="00B50F86" w:rsidRDefault="00B50F86" w:rsidP="00B50F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исполняющий полномочия председателя Совета,</w:t>
      </w:r>
    </w:p>
    <w:p w:rsidR="00B50F86" w:rsidRDefault="00B50F86" w:rsidP="00B50F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местной администрации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А.Ю. Ярусов</w:t>
      </w:r>
    </w:p>
    <w:p w:rsidR="00B50F86" w:rsidRDefault="00B50F86" w:rsidP="00EB26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324146" w:rsidRDefault="00324146" w:rsidP="00EB26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324146" w:rsidRDefault="00324146" w:rsidP="00EB26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324146" w:rsidRDefault="00324146" w:rsidP="00EB26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324146" w:rsidRDefault="00324146" w:rsidP="00EB26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324146" w:rsidRDefault="00324146" w:rsidP="00324146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850EDE" w:rsidRDefault="00850EDE" w:rsidP="00850EDE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«29» декабря2023 г. № 83-ПМА</w:t>
      </w:r>
    </w:p>
    <w:p w:rsidR="00324146" w:rsidRDefault="00324146" w:rsidP="00EB26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Сведения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o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показателях (индикаторах) муниципальной программы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«Развитие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культуры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во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внутригородском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образовании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города</w:t>
      </w:r>
      <w:r w:rsidRPr="00EB2661">
        <w:rPr>
          <w:rFonts w:ascii="Times New Roman" w:eastAsia="Calibri" w:hAnsi="Times New Roman" w:cs="Times New Roman"/>
          <w:b/>
          <w:spacing w:val="13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Севастополя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Гагаринский</w:t>
      </w: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муниципальный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округ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на 20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22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 – 202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6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годы»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,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подпрограмм муниципальной программы</w:t>
      </w:r>
    </w:p>
    <w:p w:rsidR="00EB2661" w:rsidRPr="00EB2661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8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4426"/>
        <w:gridCol w:w="4255"/>
        <w:gridCol w:w="992"/>
        <w:gridCol w:w="851"/>
        <w:gridCol w:w="992"/>
        <w:gridCol w:w="851"/>
        <w:gridCol w:w="992"/>
        <w:gridCol w:w="992"/>
      </w:tblGrid>
      <w:tr w:rsidR="00EB2661" w:rsidRPr="00EB2661" w:rsidTr="00B04334">
        <w:trPr>
          <w:trHeight w:hRule="exact" w:val="330"/>
          <w:tblHeader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B26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Наименование</w:t>
            </w:r>
            <w:r w:rsidRPr="00EB266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цели</w:t>
            </w:r>
            <w:r w:rsidRPr="00EB2661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(задачи)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Показатель</w:t>
            </w:r>
            <w:r w:rsidRPr="00EB2661">
              <w:rPr>
                <w:rFonts w:ascii="Times New Roman" w:eastAsia="Calibri" w:hAnsi="Times New Roman" w:cs="Times New Roman"/>
                <w:spacing w:val="-18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(индикатор)</w:t>
            </w:r>
            <w:r w:rsidRPr="00EB2661">
              <w:rPr>
                <w:rFonts w:ascii="Times New Roman" w:eastAsia="Calibri" w:hAnsi="Times New Roman" w:cs="Times New Roman"/>
                <w:spacing w:val="-16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Значения показателей</w:t>
            </w:r>
          </w:p>
        </w:tc>
      </w:tr>
      <w:tr w:rsidR="00B04334" w:rsidRPr="00EB2661" w:rsidTr="00B04334">
        <w:trPr>
          <w:trHeight w:hRule="exact" w:val="533"/>
          <w:tblHeader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Calibri" w:hAnsi="Times New Roman" w:cs="Times New Roman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0" w:lineRule="atLeast"/>
              <w:ind w:right="-57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22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23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4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5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6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</w:tr>
      <w:tr w:rsidR="00B04334" w:rsidRPr="00EB2661" w:rsidTr="00B04334">
        <w:trPr>
          <w:trHeight w:hRule="exact" w:val="290"/>
          <w:tblHeader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B2661" w:rsidRPr="00EB2661" w:rsidTr="00B04334">
        <w:trPr>
          <w:trHeight w:val="443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B04334">
            <w:pPr>
              <w:widowControl w:val="0"/>
              <w:spacing w:after="0" w:line="265" w:lineRule="exact"/>
              <w:ind w:right="2" w:firstLine="7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      </w:r>
            <w:r w:rsidR="00B04334">
              <w:rPr>
                <w:rFonts w:ascii="Times New Roman" w:eastAsia="Calibri" w:hAnsi="Times New Roman" w:cs="Times New Roman"/>
                <w:b/>
              </w:rPr>
              <w:t>22</w:t>
            </w:r>
            <w:r w:rsidRPr="00EB2661">
              <w:rPr>
                <w:rFonts w:ascii="Times New Roman" w:eastAsia="Calibri" w:hAnsi="Times New Roman" w:cs="Times New Roman"/>
                <w:b/>
              </w:rPr>
              <w:t>-202</w:t>
            </w:r>
            <w:r w:rsidR="00B04334">
              <w:rPr>
                <w:rFonts w:ascii="Times New Roman" w:eastAsia="Calibri" w:hAnsi="Times New Roman" w:cs="Times New Roman"/>
                <w:b/>
              </w:rPr>
              <w:t>6</w:t>
            </w:r>
            <w:r w:rsidRPr="00EB2661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  <w:r w:rsidR="00B04334" w:rsidRPr="00EB266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EB2661" w:rsidRPr="00EB2661" w:rsidTr="00B04334">
        <w:trPr>
          <w:trHeight w:val="70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«Организация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местных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участие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в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организации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проведении</w:t>
            </w:r>
            <w:r w:rsidRPr="00EB2661">
              <w:rPr>
                <w:rFonts w:ascii="Times New Roman" w:eastAsia="Calibri" w:hAnsi="Times New Roman" w:cs="Times New Roman"/>
                <w:b/>
                <w:spacing w:val="-1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городских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праздничных</w:t>
            </w:r>
            <w:r w:rsidRPr="00EB2661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иных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зрелищных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мероприятиях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b/>
                <w:spacing w:val="25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b/>
                <w:spacing w:val="-2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-2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2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</w:t>
            </w:r>
            <w:r w:rsidRPr="00EB2661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Создание</w:t>
            </w:r>
            <w:r w:rsidRPr="00EB2661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3"/>
              </w:rPr>
              <w:t>условий</w:t>
            </w:r>
            <w:r w:rsidRPr="00EB2661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для</w:t>
            </w:r>
            <w:r w:rsidRPr="00EB2661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развития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spacing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округ</w:t>
            </w:r>
          </w:p>
        </w:tc>
      </w:tr>
      <w:tr w:rsidR="00B04334" w:rsidRPr="00EB2661" w:rsidTr="00B04334">
        <w:trPr>
          <w:trHeight w:hRule="exact" w:val="2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B04334" w:rsidRPr="00EB2661" w:rsidTr="00B04334">
        <w:trPr>
          <w:trHeight w:hRule="exact" w:val="83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B0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16775D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107</w:t>
            </w:r>
            <w:r w:rsidR="00B04334"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F775C1" w:rsidP="0016775D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12</w:t>
            </w:r>
            <w:r w:rsidR="002B0E33">
              <w:rPr>
                <w:rFonts w:ascii="Times New Roman" w:hAnsi="Times New Roman"/>
                <w:spacing w:val="-2"/>
                <w:sz w:val="19"/>
                <w:szCs w:val="19"/>
              </w:rPr>
              <w:t>0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F775C1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12</w:t>
            </w:r>
            <w:r w:rsidR="002B0E33">
              <w:rPr>
                <w:rFonts w:ascii="Times New Roman" w:hAnsi="Times New Roman"/>
                <w:spacing w:val="-2"/>
                <w:sz w:val="19"/>
                <w:szCs w:val="19"/>
              </w:rPr>
              <w:t>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F775C1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</w:t>
            </w:r>
            <w:r w:rsidR="002B0E33">
              <w:rPr>
                <w:rFonts w:ascii="Times New Roman" w:hAnsi="Times New Roman"/>
                <w:spacing w:val="-2"/>
                <w:sz w:val="19"/>
                <w:szCs w:val="19"/>
              </w:rPr>
              <w:t>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F775C1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</w:t>
            </w:r>
            <w:r w:rsidR="002B0E33">
              <w:rPr>
                <w:rFonts w:ascii="Times New Roman" w:hAnsi="Times New Roman"/>
                <w:spacing w:val="-2"/>
                <w:sz w:val="19"/>
                <w:szCs w:val="19"/>
              </w:rPr>
              <w:t>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</w:tr>
      <w:tr w:rsidR="00B04334" w:rsidRPr="00EB2661" w:rsidTr="00B04334">
        <w:trPr>
          <w:trHeight w:hRule="exact" w:val="111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B04334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F775C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775C1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F775C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775C1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F775C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775C1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F775C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775C1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4</w:t>
            </w:r>
          </w:p>
        </w:tc>
      </w:tr>
      <w:tr w:rsidR="00B04334" w:rsidRPr="00EB2661" w:rsidTr="00B04334">
        <w:trPr>
          <w:trHeight w:hRule="exact" w:val="56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0"/>
                <w:szCs w:val="20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</w:tr>
      <w:tr w:rsidR="00EB2661" w:rsidRPr="00EB2661" w:rsidTr="00B04334">
        <w:trPr>
          <w:trHeight w:val="55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lastRenderedPageBreak/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«Осуществление</w:t>
            </w:r>
            <w:r w:rsidRPr="00EB2661">
              <w:rPr>
                <w:rFonts w:ascii="Times New Roman" w:eastAsia="Calibri" w:hAnsi="Times New Roman" w:cs="Times New Roman"/>
                <w:b/>
                <w:spacing w:val="-3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военно-патриотического</w:t>
            </w:r>
            <w:r w:rsidRPr="00EB2661">
              <w:rPr>
                <w:rFonts w:ascii="Times New Roman" w:eastAsia="Calibri" w:hAnsi="Times New Roman" w:cs="Times New Roman"/>
                <w:b/>
                <w:spacing w:val="-3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воспитания</w:t>
            </w:r>
            <w:r w:rsidRPr="00EB2661">
              <w:rPr>
                <w:rFonts w:ascii="Times New Roman" w:eastAsia="Calibri" w:hAnsi="Times New Roman" w:cs="Times New Roman"/>
                <w:b/>
                <w:spacing w:val="46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граждан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Российской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Федерации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на</w:t>
            </w:r>
            <w:r w:rsidRPr="00EB2661">
              <w:rPr>
                <w:rFonts w:ascii="Times New Roman" w:eastAsia="Calibri" w:hAnsi="Times New Roman" w:cs="Times New Roman"/>
                <w:b/>
                <w:spacing w:val="-1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территории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внутригородского</w:t>
            </w:r>
            <w:r w:rsidRPr="00EB2661">
              <w:rPr>
                <w:rFonts w:ascii="Times New Roman" w:eastAsia="Calibri" w:hAnsi="Times New Roman" w:cs="Times New Roman"/>
                <w:b/>
                <w:spacing w:val="28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муниципального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23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5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B04334" w:rsidRPr="00EB2661" w:rsidTr="00B04334">
        <w:trPr>
          <w:trHeight w:hRule="exact" w:val="31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</w:tr>
      <w:tr w:rsidR="00B04334" w:rsidRPr="00EB2661" w:rsidTr="005E3EC2">
        <w:trPr>
          <w:trHeight w:hRule="exact" w:val="1244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430B4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30B49">
              <w:rPr>
                <w:rFonts w:ascii="Times New Roman" w:eastAsia="Times New Roman" w:hAnsi="Times New Roman" w:cs="Times New Roman"/>
              </w:rPr>
              <w:t>5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F775C1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5F075A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A279B9">
              <w:rPr>
                <w:rFonts w:ascii="Times New Roman" w:eastAsia="Times New Roman" w:hAnsi="Times New Roman" w:cs="Times New Roman"/>
              </w:rPr>
              <w:t>1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5F075A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5F075A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B04334" w:rsidRPr="00B04334" w:rsidTr="00B04334">
        <w:trPr>
          <w:trHeight w:hRule="exact" w:val="1096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чел.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F775C1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F775C1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5F075A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5F075A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           А.Ю. Ярусов</w:t>
      </w:r>
    </w:p>
    <w:p w:rsidR="00430FF4" w:rsidRDefault="00430FF4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753D0" w:rsidRPr="00430FF4" w:rsidRDefault="00E753D0" w:rsidP="00430FF4">
      <w:pPr>
        <w:rPr>
          <w:rFonts w:ascii="Times New Roman" w:eastAsia="Times New Roman" w:hAnsi="Times New Roman" w:cs="Times New Roman"/>
          <w:sz w:val="27"/>
          <w:szCs w:val="27"/>
        </w:rPr>
        <w:sectPr w:rsidR="00E753D0" w:rsidRPr="00430FF4" w:rsidSect="00094D54">
          <w:footerReference w:type="default" r:id="rId11"/>
          <w:pgSz w:w="16838" w:h="11906" w:orient="landscape"/>
          <w:pgMar w:top="1276" w:right="992" w:bottom="851" w:left="1134" w:header="709" w:footer="709" w:gutter="0"/>
          <w:pgNumType w:start="1" w:chapStyle="1"/>
          <w:cols w:space="708"/>
          <w:titlePg/>
          <w:docGrid w:linePitch="360"/>
        </w:sectPr>
      </w:pPr>
    </w:p>
    <w:p w:rsidR="00536680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F075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850EDE" w:rsidRDefault="00850EDE" w:rsidP="00850EDE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«29» декабря2023 г. № 83-ПМА</w:t>
      </w:r>
    </w:p>
    <w:p w:rsidR="007C084F" w:rsidRDefault="007C084F" w:rsidP="00536680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7C084F" w:rsidRPr="007C084F" w:rsidRDefault="007C084F" w:rsidP="007C084F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</w:pP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 xml:space="preserve">Ресурсное обеспечение </w:t>
      </w:r>
      <w:r w:rsidRPr="007C084F">
        <w:rPr>
          <w:rFonts w:ascii="Times New Roman" w:hAnsi="Times New Roman"/>
          <w:b/>
          <w:color w:val="000000" w:themeColor="text1"/>
          <w:sz w:val="25"/>
          <w:szCs w:val="25"/>
        </w:rPr>
        <w:t>и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 xml:space="preserve"> прогнозная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(справочная)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оценка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расходов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на</w:t>
      </w:r>
      <w:r w:rsidRPr="007C084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реализацию</w:t>
      </w:r>
      <w:r w:rsidRPr="007C084F">
        <w:rPr>
          <w:rFonts w:ascii="Times New Roman" w:hAnsi="Times New Roman"/>
          <w:b/>
          <w:color w:val="000000" w:themeColor="text1"/>
          <w:spacing w:val="-3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целей муниципальной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программы</w:t>
      </w:r>
      <w:r w:rsidRPr="007C084F">
        <w:rPr>
          <w:rFonts w:ascii="Times New Roman" w:hAnsi="Times New Roman"/>
          <w:b/>
          <w:color w:val="000000" w:themeColor="text1"/>
          <w:spacing w:val="-3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«Развитие</w:t>
      </w:r>
      <w:r w:rsidRPr="007C084F">
        <w:rPr>
          <w:rFonts w:ascii="Times New Roman" w:hAnsi="Times New Roman"/>
          <w:b/>
          <w:color w:val="000000" w:themeColor="text1"/>
          <w:spacing w:val="67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культуры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во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внутригородском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муниципальном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образовании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города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Севастополя</w:t>
      </w:r>
      <w:r w:rsidRPr="007C084F">
        <w:rPr>
          <w:rFonts w:ascii="Times New Roman" w:hAnsi="Times New Roman"/>
          <w:b/>
          <w:color w:val="000000" w:themeColor="text1"/>
          <w:spacing w:val="-3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Гагаринский</w:t>
      </w:r>
      <w:r w:rsidRPr="007C084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муниципальный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 xml:space="preserve"> округ на 2022 - 2026 годы», подпрограмм муниципальной программы по источникам финансирования</w:t>
      </w:r>
    </w:p>
    <w:p w:rsidR="007C084F" w:rsidRPr="007C084F" w:rsidRDefault="007C084F" w:rsidP="007C084F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</w:p>
    <w:tbl>
      <w:tblPr>
        <w:tblpPr w:leftFromText="180" w:rightFromText="180" w:bottomFromText="160" w:vertAnchor="text" w:tblpX="25" w:tblpY="1"/>
        <w:tblOverlap w:val="never"/>
        <w:tblW w:w="140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1701"/>
        <w:gridCol w:w="1843"/>
        <w:gridCol w:w="6"/>
        <w:gridCol w:w="2262"/>
        <w:gridCol w:w="708"/>
        <w:gridCol w:w="709"/>
        <w:gridCol w:w="709"/>
        <w:gridCol w:w="709"/>
        <w:gridCol w:w="567"/>
      </w:tblGrid>
      <w:tr w:rsidR="007C084F" w:rsidRPr="007C084F" w:rsidTr="00FB6656">
        <w:trPr>
          <w:trHeight w:hRule="exact" w:val="567"/>
          <w:tblHeader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084F" w:rsidRPr="00D45019" w:rsidRDefault="007C084F" w:rsidP="007C084F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C084F" w:rsidRPr="00D45019" w:rsidRDefault="007C084F" w:rsidP="00A05FF9">
            <w:pPr>
              <w:widowControl w:val="0"/>
              <w:ind w:left="-258" w:right="-5" w:firstLine="14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7C084F" w:rsidRDefault="007C084F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7C084F" w:rsidRPr="007C084F" w:rsidTr="00FB6656">
        <w:trPr>
          <w:trHeight w:hRule="exact" w:val="543"/>
          <w:tblHeader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084F" w:rsidRPr="00D45019" w:rsidRDefault="007C084F" w:rsidP="007C084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084F" w:rsidRPr="00D45019" w:rsidRDefault="007C084F" w:rsidP="007C084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84F" w:rsidRPr="00D45019" w:rsidRDefault="007C084F" w:rsidP="007C084F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F" w:rsidRPr="00D45019" w:rsidRDefault="007C084F" w:rsidP="007C084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7C084F" w:rsidRDefault="007C084F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2026 год</w:t>
            </w:r>
          </w:p>
        </w:tc>
      </w:tr>
      <w:tr w:rsidR="007C084F" w:rsidRPr="007C084F" w:rsidTr="00FB6656">
        <w:trPr>
          <w:trHeight w:hRule="exact" w:val="230"/>
          <w:tblHeader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7C084F" w:rsidRDefault="007C084F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</w:t>
            </w:r>
          </w:p>
        </w:tc>
      </w:tr>
      <w:tr w:rsidR="007C084F" w:rsidRPr="007C084F" w:rsidTr="00FB6656">
        <w:trPr>
          <w:trHeight w:hRule="exact" w:val="454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C084F" w:rsidRPr="00D45019" w:rsidRDefault="007C084F" w:rsidP="007C084F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Развитие</w:t>
            </w:r>
            <w:r w:rsidRPr="00D45019">
              <w:rPr>
                <w:rFonts w:ascii="Times New Roman" w:hAnsi="Times New Roman"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во</w:t>
            </w:r>
            <w:r w:rsidRPr="00D45019">
              <w:rPr>
                <w:rFonts w:ascii="Times New Roman" w:hAnsi="Times New Roman"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внутригородском</w:t>
            </w:r>
            <w:r w:rsidRPr="00D45019">
              <w:rPr>
                <w:rFonts w:ascii="Times New Roman" w:hAnsi="Times New Roman"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муниципальном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города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Севастополя</w:t>
            </w:r>
            <w:r w:rsidRPr="00D45019">
              <w:rPr>
                <w:rFonts w:ascii="Times New Roman" w:hAnsi="Times New Roman"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Гагаринский</w:t>
            </w:r>
            <w:r w:rsidRPr="00D45019">
              <w:rPr>
                <w:rFonts w:ascii="Times New Roman" w:hAnsi="Times New Roman"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D45019">
              <w:rPr>
                <w:rFonts w:ascii="Times New Roman" w:hAnsi="Times New Roman"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округ</w:t>
            </w:r>
            <w:r w:rsidRPr="00D45019">
              <w:rPr>
                <w:rFonts w:ascii="Times New Roman" w:hAnsi="Times New Roman"/>
                <w:color w:val="000000" w:themeColor="text1"/>
                <w:spacing w:val="1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на 2022 – 2026 годы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C084F" w:rsidRPr="00D45019" w:rsidRDefault="007C084F" w:rsidP="007C084F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C084F" w:rsidRPr="00D45019" w:rsidRDefault="007C084F" w:rsidP="007C084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84F" w:rsidRPr="00282D4E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3 787,3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2 064,7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84F" w:rsidRPr="00D45019" w:rsidRDefault="00A05FF9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969,7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84F" w:rsidRPr="007C084F" w:rsidRDefault="00A05FF9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05FF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823,4</w:t>
            </w:r>
          </w:p>
        </w:tc>
      </w:tr>
      <w:tr w:rsidR="00A05FF9" w:rsidRPr="007C084F" w:rsidTr="00FB6656">
        <w:trPr>
          <w:trHeight w:hRule="exact" w:val="347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5FF9" w:rsidRPr="00282D4E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3 787,3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5FF9" w:rsidRPr="00D45019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2 064,7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5FF9" w:rsidRPr="00D45019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969,7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5FF9" w:rsidRPr="007C084F" w:rsidRDefault="00A05FF9" w:rsidP="00A05FF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05FF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823,4</w:t>
            </w:r>
          </w:p>
        </w:tc>
      </w:tr>
      <w:tr w:rsidR="00A05FF9" w:rsidRPr="007C084F" w:rsidTr="00FB6656">
        <w:trPr>
          <w:trHeight w:hRule="exact" w:val="5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9F4583" w:rsidRDefault="00A05FF9" w:rsidP="00A05FF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3 288,7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1 292,2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A05FF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519,7</w:t>
            </w:r>
          </w:p>
        </w:tc>
      </w:tr>
      <w:tr w:rsidR="00A05FF9" w:rsidRPr="007C084F" w:rsidTr="00FB6656">
        <w:trPr>
          <w:trHeight w:hRule="exact" w:val="731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9F4583" w:rsidRDefault="00A05FF9" w:rsidP="00A05FF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3 288,7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1 292,2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A05FF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519,7</w:t>
            </w:r>
          </w:p>
        </w:tc>
      </w:tr>
      <w:tr w:rsidR="007C084F" w:rsidRPr="007C084F" w:rsidTr="00FB6656">
        <w:trPr>
          <w:trHeight w:val="2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A05FF9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982058" w:rsidRPr="007C084F" w:rsidTr="00FB6656">
        <w:trPr>
          <w:trHeight w:val="7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7C084F" w:rsidRPr="007C084F" w:rsidTr="00FB6656">
        <w:trPr>
          <w:trHeight w:val="361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Мероприятие «Севастополь – Вера, надежда, любовь!»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A05FF9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7C084F" w:rsidTr="00FB6656">
        <w:trPr>
          <w:trHeight w:val="44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A05FF9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7C084F" w:rsidTr="00FB6656">
        <w:trPr>
          <w:trHeight w:val="31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982058" w:rsidRPr="007C084F" w:rsidTr="00FB6656">
        <w:trPr>
          <w:trHeight w:hRule="exact" w:val="68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8" w:rsidRPr="00D45019" w:rsidRDefault="00982058" w:rsidP="00982058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FB6656" w:rsidRPr="00D45019" w:rsidTr="00FB6656">
        <w:trPr>
          <w:trHeight w:val="557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FB6656" w:rsidRPr="00D45019" w:rsidTr="00FB6656">
        <w:trPr>
          <w:trHeight w:val="709"/>
        </w:trPr>
        <w:tc>
          <w:tcPr>
            <w:tcW w:w="4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2026 год</w:t>
            </w:r>
          </w:p>
        </w:tc>
      </w:tr>
      <w:tr w:rsidR="00FB6656" w:rsidRPr="00D45019" w:rsidTr="00FB6656">
        <w:trPr>
          <w:trHeight w:val="137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7C084F" w:rsidRPr="00D45019" w:rsidTr="001C0348">
        <w:trPr>
          <w:trHeight w:val="31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982058" w:rsidRPr="00D45019" w:rsidTr="00FB6656">
        <w:trPr>
          <w:trHeight w:hRule="exact" w:val="386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982058" w:rsidRPr="00D45019" w:rsidTr="00FB6656">
        <w:trPr>
          <w:trHeight w:val="53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1C0348">
        <w:trPr>
          <w:trHeight w:hRule="exact" w:val="42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44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44BD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44BD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43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44BD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44BD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1C0348">
        <w:trPr>
          <w:trHeight w:hRule="exact" w:val="38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203,0</w:t>
            </w:r>
          </w:p>
        </w:tc>
      </w:tr>
      <w:tr w:rsidR="00982058" w:rsidRPr="00D45019" w:rsidTr="00FB6656">
        <w:trPr>
          <w:trHeight w:hRule="exact" w:val="39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203,0</w:t>
            </w:r>
          </w:p>
        </w:tc>
      </w:tr>
      <w:tr w:rsidR="007C084F" w:rsidRPr="00D45019" w:rsidTr="001C0348">
        <w:trPr>
          <w:trHeight w:hRule="exact" w:val="46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483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29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41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36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7C084F" w:rsidRPr="00D45019" w:rsidTr="00FB6656">
        <w:trPr>
          <w:trHeight w:hRule="exact" w:val="50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7C084F" w:rsidRPr="00D45019" w:rsidTr="00FB6656">
        <w:trPr>
          <w:trHeight w:hRule="exact" w:val="417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24,7</w:t>
            </w:r>
          </w:p>
        </w:tc>
      </w:tr>
      <w:tr w:rsidR="00982058" w:rsidRPr="00D45019" w:rsidTr="00FB6656">
        <w:trPr>
          <w:trHeight w:hRule="exact" w:val="34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24,7</w:t>
            </w:r>
          </w:p>
        </w:tc>
      </w:tr>
      <w:tr w:rsidR="007C084F" w:rsidRPr="00D45019" w:rsidTr="00FB6656">
        <w:trPr>
          <w:trHeight w:val="41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501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C0348" w:rsidRPr="00D45019" w:rsidTr="001C0348">
        <w:trPr>
          <w:trHeight w:hRule="exact" w:val="57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1C0348" w:rsidRPr="00D45019" w:rsidTr="001C0348">
        <w:trPr>
          <w:trHeight w:hRule="exact" w:val="75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3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4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5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6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</w:tr>
      <w:tr w:rsidR="001C0348" w:rsidRPr="00D45019" w:rsidTr="00FB6656">
        <w:trPr>
          <w:trHeight w:hRule="exact" w:val="3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</w:t>
            </w:r>
          </w:p>
        </w:tc>
      </w:tr>
      <w:tr w:rsidR="00982058" w:rsidRPr="00D45019" w:rsidTr="00FB6656">
        <w:trPr>
          <w:trHeight w:hRule="exact" w:val="38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311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A360E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28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57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441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1 940,2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50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1 940,2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43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772,5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303,7</w:t>
            </w:r>
          </w:p>
        </w:tc>
      </w:tr>
      <w:tr w:rsidR="001E45A7" w:rsidRPr="00D45019" w:rsidTr="00FB6656">
        <w:trPr>
          <w:trHeight w:hRule="exact" w:val="537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772,5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303,7</w:t>
            </w:r>
          </w:p>
        </w:tc>
      </w:tr>
      <w:tr w:rsidR="007C084F" w:rsidRPr="00D45019" w:rsidTr="00FB6656">
        <w:trPr>
          <w:trHeight w:val="28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7C084F" w:rsidRPr="00D45019" w:rsidTr="00FB6656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7C084F" w:rsidRPr="00D45019" w:rsidTr="00FB6656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216,3</w:t>
            </w:r>
          </w:p>
        </w:tc>
      </w:tr>
      <w:tr w:rsidR="007C084F" w:rsidRPr="00D45019" w:rsidTr="00FB6656">
        <w:trPr>
          <w:trHeight w:val="28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216,3</w:t>
            </w:r>
          </w:p>
        </w:tc>
      </w:tr>
      <w:tr w:rsidR="001E45A7" w:rsidRPr="00D45019" w:rsidTr="00FB6656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Выставка декоративно-прикладного творчества ветеранов Гагаринского муниципального округа г. Севастополя, посвященная Дню Победы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173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65,8</w:t>
            </w:r>
          </w:p>
        </w:tc>
      </w:tr>
      <w:tr w:rsidR="007C084F" w:rsidRPr="00D45019" w:rsidTr="00FB6656">
        <w:trPr>
          <w:trHeight w:val="29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65,8</w:t>
            </w:r>
          </w:p>
        </w:tc>
      </w:tr>
      <w:tr w:rsidR="001E45A7" w:rsidRPr="00D45019" w:rsidTr="00FB6656">
        <w:trPr>
          <w:trHeight w:val="30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310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C0348" w:rsidRPr="00D45019" w:rsidTr="004833F6">
        <w:trPr>
          <w:trHeight w:val="30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1C0348" w:rsidRPr="00D45019" w:rsidTr="00F77344">
        <w:trPr>
          <w:trHeight w:val="304"/>
        </w:trPr>
        <w:tc>
          <w:tcPr>
            <w:tcW w:w="4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348" w:rsidRPr="00D45019" w:rsidRDefault="001C0348" w:rsidP="001C034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3 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4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1C0348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1C0348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5</w:t>
            </w:r>
            <w:r w:rsidRPr="001C0348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1C0348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1C0348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6</w:t>
            </w:r>
            <w:r w:rsidRPr="001C0348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</w:tr>
      <w:tr w:rsidR="001C0348" w:rsidRPr="00D45019" w:rsidTr="007B41B2">
        <w:trPr>
          <w:trHeight w:val="30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8965FD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8965FD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8965FD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</w:t>
            </w:r>
          </w:p>
        </w:tc>
      </w:tr>
      <w:tr w:rsidR="001E45A7" w:rsidRPr="00D45019" w:rsidTr="00FB6656">
        <w:trPr>
          <w:trHeight w:val="30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7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15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13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269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40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27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4B55" w:rsidRDefault="00D64B55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Pr="00EB2661" w:rsidRDefault="00982058" w:rsidP="00982058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982058" w:rsidRPr="00EB2661" w:rsidRDefault="00982058" w:rsidP="00982058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982058" w:rsidRDefault="00982058" w:rsidP="00982058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           А.Ю. Ярусов</w:t>
      </w:r>
    </w:p>
    <w:p w:rsidR="00982058" w:rsidRPr="008D57A7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  <w:sectPr w:rsidR="00982058" w:rsidRPr="008D57A7" w:rsidSect="00536680">
          <w:pgSz w:w="16838" w:h="11906" w:orient="landscape"/>
          <w:pgMar w:top="993" w:right="992" w:bottom="851" w:left="1134" w:header="709" w:footer="709" w:gutter="0"/>
          <w:cols w:space="708"/>
          <w:titlePg/>
          <w:docGrid w:linePitch="360"/>
        </w:sectPr>
      </w:pPr>
    </w:p>
    <w:p w:rsidR="005E3EC2" w:rsidRDefault="005E3EC2" w:rsidP="005E3EC2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8205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850EDE" w:rsidRDefault="00850EDE" w:rsidP="00850EDE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«29» декабря2023 г. № 83-ПМА</w:t>
      </w:r>
    </w:p>
    <w:p w:rsidR="00C604D5" w:rsidRPr="00EB2661" w:rsidRDefault="00C604D5" w:rsidP="00C604D5">
      <w:pPr>
        <w:widowControl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pacing w:val="-1"/>
          <w:sz w:val="18"/>
          <w:szCs w:val="18"/>
        </w:rPr>
      </w:pPr>
      <w:bookmarkStart w:id="1" w:name="_GoBack"/>
      <w:bookmarkEnd w:id="1"/>
    </w:p>
    <w:p w:rsidR="00AA0C24" w:rsidRPr="00D45019" w:rsidRDefault="00AA0C24" w:rsidP="00AA0C24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Планируемые результаты реализации</w:t>
      </w:r>
    </w:p>
    <w:p w:rsidR="00AA0C24" w:rsidRPr="00D45019" w:rsidRDefault="00AA0C24" w:rsidP="00AA0C24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программы «Развитие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культуры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  <w:t>во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внутригородском</w:t>
      </w:r>
      <w:r w:rsidRPr="00D45019">
        <w:rPr>
          <w:rFonts w:ascii="Times New Roman" w:hAnsi="Times New Roman"/>
          <w:b/>
          <w:color w:val="000000" w:themeColor="text1"/>
          <w:spacing w:val="119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муниципальном образовании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города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Севастополя Гагаринский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муниципальный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округ</w:t>
      </w:r>
      <w:r w:rsidRPr="00D4501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>на 2022 - 2026 годы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»</w:t>
      </w:r>
    </w:p>
    <w:p w:rsidR="00AA0C24" w:rsidRPr="00D45019" w:rsidRDefault="00AA0C24" w:rsidP="00AA0C24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261"/>
        <w:gridCol w:w="708"/>
        <w:gridCol w:w="709"/>
        <w:gridCol w:w="709"/>
        <w:gridCol w:w="709"/>
        <w:gridCol w:w="708"/>
        <w:gridCol w:w="851"/>
        <w:gridCol w:w="2410"/>
        <w:gridCol w:w="992"/>
        <w:gridCol w:w="567"/>
        <w:gridCol w:w="709"/>
        <w:gridCol w:w="708"/>
        <w:gridCol w:w="709"/>
        <w:gridCol w:w="709"/>
      </w:tblGrid>
      <w:tr w:rsidR="00AA0C24" w:rsidRPr="00D45019" w:rsidTr="00C31775">
        <w:trPr>
          <w:cantSplit/>
          <w:trHeight w:hRule="exact" w:val="580"/>
          <w:tblHeader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</w:t>
            </w:r>
            <w:r w:rsidRPr="00D4501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A0C24" w:rsidRPr="00D45019" w:rsidTr="00C31775">
        <w:trPr>
          <w:cantSplit/>
          <w:trHeight w:val="270"/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источ</w:t>
            </w:r>
            <w:proofErr w:type="spellEnd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-</w:t>
            </w:r>
          </w:p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proofErr w:type="spellStart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</w:tr>
      <w:tr w:rsidR="00AA0C24" w:rsidRPr="00D45019" w:rsidTr="00C31775">
        <w:trPr>
          <w:cantSplit/>
          <w:trHeight w:hRule="exact" w:val="527"/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AA0C24" w:rsidRPr="00D45019" w:rsidTr="00C31775">
        <w:trPr>
          <w:cantSplit/>
          <w:trHeight w:hRule="exact" w:val="270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3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104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15</w:t>
            </w:r>
          </w:p>
        </w:tc>
      </w:tr>
      <w:tr w:rsidR="00AA0C24" w:rsidRPr="00D45019" w:rsidTr="00C31775">
        <w:trPr>
          <w:trHeight w:val="302"/>
        </w:trPr>
        <w:tc>
          <w:tcPr>
            <w:tcW w:w="150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ind w:right="-567" w:hanging="575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2022 - 2026 годы»</w:t>
            </w:r>
          </w:p>
        </w:tc>
      </w:tr>
      <w:tr w:rsidR="00AA0C24" w:rsidRPr="00D45019" w:rsidTr="00C31775">
        <w:trPr>
          <w:trHeight w:hRule="exact" w:val="738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D45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AA0C24" w:rsidRPr="00D45019" w:rsidTr="00C31775">
        <w:trPr>
          <w:trHeight w:hRule="exact" w:val="58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3 544,6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3 288,7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1 292,2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610,2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519,7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AA0C24" w:rsidRPr="00D45019" w:rsidRDefault="00AA0C24" w:rsidP="00AA0C24">
            <w:pPr>
              <w:widowControl w:val="0"/>
              <w:ind w:left="61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  <w:p w:rsidR="00AA0C24" w:rsidRPr="00D45019" w:rsidRDefault="00AA0C24" w:rsidP="00AA0C24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107</w:t>
            </w:r>
            <w:r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12000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12500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8500</w:t>
            </w:r>
          </w:p>
        </w:tc>
      </w:tr>
      <w:tr w:rsidR="00AA0C24" w:rsidRPr="00D45019" w:rsidTr="00C31775">
        <w:trPr>
          <w:trHeight w:val="45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</w:tr>
      <w:tr w:rsidR="00AA0C24" w:rsidRPr="00D45019" w:rsidTr="00C31775">
        <w:trPr>
          <w:trHeight w:val="1051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A0C24" w:rsidRPr="00D45019" w:rsidTr="00C31775">
        <w:trPr>
          <w:trHeight w:val="555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A0C24" w:rsidRPr="00D45019" w:rsidTr="00C31775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Обеспечение бесконфликтной и эффективной социальной и культурной адаптации и интеграции мигрантов в российское общество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C31775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</w:tr>
      <w:tr w:rsidR="00AA0C24" w:rsidRPr="00D45019" w:rsidTr="00C31775">
        <w:trPr>
          <w:trHeight w:val="56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spacing w:line="222" w:lineRule="exact"/>
              <w:ind w:left="102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№</w:t>
            </w:r>
            <w:r w:rsidRPr="00D4501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Задачи,</w:t>
            </w:r>
            <w:r w:rsidRPr="00D45019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направленные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</w:t>
            </w:r>
            <w:r w:rsidRPr="00D45019">
              <w:rPr>
                <w:rFonts w:ascii="Times New Roman" w:hAnsi="Times New Roman"/>
                <w:color w:val="000000" w:themeColor="text1"/>
                <w:spacing w:val="34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достижение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цели</w:t>
            </w:r>
            <w:r w:rsidRPr="00D45019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(задачи)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Единица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A0C24" w:rsidRPr="00D45019" w:rsidTr="00C31775">
        <w:trPr>
          <w:trHeight w:val="240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Другие </w:t>
            </w:r>
            <w:proofErr w:type="spellStart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источ</w:t>
            </w:r>
            <w:proofErr w:type="spellEnd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proofErr w:type="spellStart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</w:tr>
      <w:tr w:rsidR="00AA0C24" w:rsidRPr="00D45019" w:rsidTr="00C31775">
        <w:trPr>
          <w:trHeight w:val="435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</w:tr>
      <w:tr w:rsidR="00AA0C24" w:rsidRPr="00D45019" w:rsidTr="00C31775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3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104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15</w:t>
            </w:r>
          </w:p>
        </w:tc>
      </w:tr>
      <w:tr w:rsidR="00AA0C24" w:rsidRPr="00D45019" w:rsidTr="00C31775">
        <w:trPr>
          <w:trHeight w:val="59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spacing w:line="222" w:lineRule="exact"/>
              <w:ind w:left="102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2.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C31775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AA0C24" w:rsidRPr="00D45019" w:rsidTr="00C31775">
        <w:trPr>
          <w:trHeight w:val="125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613,5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498,6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772,5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359,5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303,7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AA0C24">
            <w:pPr>
              <w:widowControl w:val="0"/>
              <w:ind w:left="61" w:right="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AA0C24" w:rsidRPr="00D45019" w:rsidRDefault="00AA0C24" w:rsidP="00AA0C24">
            <w:pPr>
              <w:widowControl w:val="0"/>
              <w:ind w:left="61" w:right="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AA0C24" w:rsidRPr="00D45019" w:rsidTr="00C31775">
        <w:trPr>
          <w:trHeight w:val="180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B04334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B04334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B04334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B04334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AA0C24" w:rsidRPr="00D45019" w:rsidRDefault="00AA0C24" w:rsidP="00AA0C24">
      <w:pPr>
        <w:widowControl w:val="0"/>
        <w:spacing w:after="0"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</w:p>
    <w:p w:rsidR="00C604D5" w:rsidRDefault="00EC7F0C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5">
        <w:rPr>
          <w:rFonts w:ascii="Times New Roman" w:hAnsi="Times New Roman"/>
          <w:spacing w:val="-1"/>
          <w:sz w:val="24"/>
          <w:szCs w:val="24"/>
        </w:rPr>
        <w:br w:type="textWrapping" w:clear="all"/>
      </w:r>
      <w:r w:rsidR="00C60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А.Ю. Ярусов </w:t>
      </w:r>
    </w:p>
    <w:p w:rsidR="00C604D5" w:rsidRPr="00B822A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C07E70"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24" w:rsidRDefault="000B6124" w:rsidP="007B424E">
      <w:pPr>
        <w:spacing w:after="0" w:line="240" w:lineRule="auto"/>
      </w:pPr>
      <w:r>
        <w:separator/>
      </w:r>
    </w:p>
  </w:endnote>
  <w:endnote w:type="continuationSeparator" w:id="0">
    <w:p w:rsidR="000B6124" w:rsidRDefault="000B6124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4F" w:rsidRDefault="007C084F">
    <w:pPr>
      <w:pStyle w:val="a8"/>
      <w:jc w:val="center"/>
    </w:pPr>
  </w:p>
  <w:p w:rsidR="007C084F" w:rsidRDefault="007C084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24" w:rsidRDefault="000B6124" w:rsidP="007B424E">
      <w:pPr>
        <w:spacing w:after="0" w:line="240" w:lineRule="auto"/>
      </w:pPr>
      <w:r>
        <w:separator/>
      </w:r>
    </w:p>
  </w:footnote>
  <w:footnote w:type="continuationSeparator" w:id="0">
    <w:p w:rsidR="000B6124" w:rsidRDefault="000B6124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343515"/>
      <w:docPartObj>
        <w:docPartGallery w:val="Page Numbers (Top of Page)"/>
        <w:docPartUnique/>
      </w:docPartObj>
    </w:sdtPr>
    <w:sdtEndPr/>
    <w:sdtContent>
      <w:p w:rsidR="00CF23C6" w:rsidRDefault="00CF23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EDE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C6" w:rsidRDefault="00CF23C6">
    <w:pPr>
      <w:pStyle w:val="a6"/>
      <w:jc w:val="center"/>
    </w:pPr>
  </w:p>
  <w:p w:rsidR="007C084F" w:rsidRPr="00CF23C6" w:rsidRDefault="007C084F" w:rsidP="00CF23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4B71"/>
    <w:rsid w:val="00065792"/>
    <w:rsid w:val="00065CF1"/>
    <w:rsid w:val="00067643"/>
    <w:rsid w:val="00073842"/>
    <w:rsid w:val="0007569E"/>
    <w:rsid w:val="00076EC1"/>
    <w:rsid w:val="00085A04"/>
    <w:rsid w:val="0008784E"/>
    <w:rsid w:val="00090871"/>
    <w:rsid w:val="00091B2E"/>
    <w:rsid w:val="000935AA"/>
    <w:rsid w:val="00094D54"/>
    <w:rsid w:val="00096479"/>
    <w:rsid w:val="000A6261"/>
    <w:rsid w:val="000B1503"/>
    <w:rsid w:val="000B6124"/>
    <w:rsid w:val="000C1BFF"/>
    <w:rsid w:val="000C2B37"/>
    <w:rsid w:val="000C3070"/>
    <w:rsid w:val="000C67FB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22196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6AB"/>
    <w:rsid w:val="0017246C"/>
    <w:rsid w:val="00172F55"/>
    <w:rsid w:val="001806D6"/>
    <w:rsid w:val="00186260"/>
    <w:rsid w:val="001911A9"/>
    <w:rsid w:val="001920C3"/>
    <w:rsid w:val="001A1751"/>
    <w:rsid w:val="001A25E0"/>
    <w:rsid w:val="001B5274"/>
    <w:rsid w:val="001B59D7"/>
    <w:rsid w:val="001B5BA7"/>
    <w:rsid w:val="001C0281"/>
    <w:rsid w:val="001C0348"/>
    <w:rsid w:val="001C4A6E"/>
    <w:rsid w:val="001C52BB"/>
    <w:rsid w:val="001C60D4"/>
    <w:rsid w:val="001D4EE6"/>
    <w:rsid w:val="001E1378"/>
    <w:rsid w:val="001E1CC7"/>
    <w:rsid w:val="001E45A7"/>
    <w:rsid w:val="001F441A"/>
    <w:rsid w:val="001F4BA6"/>
    <w:rsid w:val="001F51CD"/>
    <w:rsid w:val="001F55A4"/>
    <w:rsid w:val="001F5AD2"/>
    <w:rsid w:val="0020338E"/>
    <w:rsid w:val="002033B5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C1CEA"/>
    <w:rsid w:val="002C205F"/>
    <w:rsid w:val="002C45EA"/>
    <w:rsid w:val="002C495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A66"/>
    <w:rsid w:val="00306944"/>
    <w:rsid w:val="003079DE"/>
    <w:rsid w:val="00311072"/>
    <w:rsid w:val="00313C3C"/>
    <w:rsid w:val="00320D16"/>
    <w:rsid w:val="003231D4"/>
    <w:rsid w:val="00324146"/>
    <w:rsid w:val="00326175"/>
    <w:rsid w:val="00352A8E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152D4"/>
    <w:rsid w:val="004212C8"/>
    <w:rsid w:val="00423DB5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DBC"/>
    <w:rsid w:val="004E2BE3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36680"/>
    <w:rsid w:val="0054119A"/>
    <w:rsid w:val="0054171D"/>
    <w:rsid w:val="0055034C"/>
    <w:rsid w:val="00551F5C"/>
    <w:rsid w:val="00557742"/>
    <w:rsid w:val="005613A3"/>
    <w:rsid w:val="005631A6"/>
    <w:rsid w:val="00563912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6A1"/>
    <w:rsid w:val="00602117"/>
    <w:rsid w:val="006100B8"/>
    <w:rsid w:val="00613290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4AED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2A5D"/>
    <w:rsid w:val="006B53C1"/>
    <w:rsid w:val="006B7EE8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7008AD"/>
    <w:rsid w:val="0070252A"/>
    <w:rsid w:val="00712316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3035"/>
    <w:rsid w:val="00784EB5"/>
    <w:rsid w:val="0078690F"/>
    <w:rsid w:val="007870F0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C084F"/>
    <w:rsid w:val="007C4DEE"/>
    <w:rsid w:val="007C5044"/>
    <w:rsid w:val="007C7545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EDE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CDD"/>
    <w:rsid w:val="008A085F"/>
    <w:rsid w:val="008A1B93"/>
    <w:rsid w:val="008A2DFD"/>
    <w:rsid w:val="008A51DC"/>
    <w:rsid w:val="008A5787"/>
    <w:rsid w:val="008B4B5F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552F"/>
    <w:rsid w:val="00925E0C"/>
    <w:rsid w:val="00926F2C"/>
    <w:rsid w:val="00930B93"/>
    <w:rsid w:val="00931A38"/>
    <w:rsid w:val="00933078"/>
    <w:rsid w:val="00935A01"/>
    <w:rsid w:val="00935A98"/>
    <w:rsid w:val="00941F50"/>
    <w:rsid w:val="00942F3B"/>
    <w:rsid w:val="00946B60"/>
    <w:rsid w:val="00950750"/>
    <w:rsid w:val="00960C63"/>
    <w:rsid w:val="00960ECE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2058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C0885"/>
    <w:rsid w:val="009C44D5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05FF9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453B"/>
    <w:rsid w:val="00A470DE"/>
    <w:rsid w:val="00A5390D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6ABF"/>
    <w:rsid w:val="00AA0C24"/>
    <w:rsid w:val="00AA3D6E"/>
    <w:rsid w:val="00AA5ABB"/>
    <w:rsid w:val="00AA7B8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4C32"/>
    <w:rsid w:val="00B822A5"/>
    <w:rsid w:val="00B852E3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F17F2"/>
    <w:rsid w:val="00BF55E8"/>
    <w:rsid w:val="00BF711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21F1"/>
    <w:rsid w:val="00C763C1"/>
    <w:rsid w:val="00C81E66"/>
    <w:rsid w:val="00C8470E"/>
    <w:rsid w:val="00C86820"/>
    <w:rsid w:val="00C941D3"/>
    <w:rsid w:val="00C942E7"/>
    <w:rsid w:val="00C94FFB"/>
    <w:rsid w:val="00C96451"/>
    <w:rsid w:val="00CA1270"/>
    <w:rsid w:val="00CA1873"/>
    <w:rsid w:val="00CA224F"/>
    <w:rsid w:val="00CA47B3"/>
    <w:rsid w:val="00CA6E08"/>
    <w:rsid w:val="00CB107D"/>
    <w:rsid w:val="00CB64D3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1512"/>
    <w:rsid w:val="00D21F7B"/>
    <w:rsid w:val="00D31645"/>
    <w:rsid w:val="00D41EAA"/>
    <w:rsid w:val="00D455C3"/>
    <w:rsid w:val="00D51A10"/>
    <w:rsid w:val="00D53CB8"/>
    <w:rsid w:val="00D55F76"/>
    <w:rsid w:val="00D57767"/>
    <w:rsid w:val="00D62B12"/>
    <w:rsid w:val="00D64B55"/>
    <w:rsid w:val="00D65FC9"/>
    <w:rsid w:val="00D66723"/>
    <w:rsid w:val="00D7676B"/>
    <w:rsid w:val="00D774D4"/>
    <w:rsid w:val="00D80525"/>
    <w:rsid w:val="00D821A5"/>
    <w:rsid w:val="00D8266D"/>
    <w:rsid w:val="00D847C7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A3ED7"/>
    <w:rsid w:val="00EA63B0"/>
    <w:rsid w:val="00EA6BDB"/>
    <w:rsid w:val="00EA7C87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656"/>
    <w:rsid w:val="00FB6EAE"/>
    <w:rsid w:val="00FC0E7E"/>
    <w:rsid w:val="00FC68F1"/>
    <w:rsid w:val="00FD4394"/>
    <w:rsid w:val="00FD4BF1"/>
    <w:rsid w:val="00FE12CC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D0A1-122E-4E04-A886-E1E57753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16</Pages>
  <Words>4528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61</cp:revision>
  <cp:lastPrinted>2023-12-25T11:58:00Z</cp:lastPrinted>
  <dcterms:created xsi:type="dcterms:W3CDTF">2021-10-19T07:23:00Z</dcterms:created>
  <dcterms:modified xsi:type="dcterms:W3CDTF">2024-01-15T09:34:00Z</dcterms:modified>
</cp:coreProperties>
</file>